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B1">
        <w:rPr>
          <w:rFonts w:ascii="Times New Roman" w:hAnsi="Times New Roman" w:cs="Times New Roman"/>
          <w:sz w:val="28"/>
          <w:szCs w:val="28"/>
        </w:rPr>
        <w:t xml:space="preserve">KAN zatrudnia pierwszych absolwentów swojej klasy patronackiej </w:t>
      </w: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B1">
        <w:rPr>
          <w:rFonts w:ascii="Times New Roman" w:hAnsi="Times New Roman" w:cs="Times New Roman"/>
          <w:sz w:val="28"/>
          <w:szCs w:val="28"/>
        </w:rPr>
        <w:t xml:space="preserve">Dwóch młodych operatorów maszyn i urządzeń do przetwórstwa tworzyw sztucznych w lipcu podjęło pracę w firmie; następni przyjdą do pracy we wrześniu. Trwa też nabór do kolejnej klasy KAN. </w:t>
      </w: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D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Krzysztof Rzędzian</w:t>
      </w:r>
      <w:r w:rsidRPr="00F545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Hubert Kabelis to pierwsi absolwenci, stworzonego w ramach </w:t>
      </w:r>
      <w:r w:rsidRPr="00F545B1">
        <w:rPr>
          <w:rFonts w:ascii="Times New Roman" w:hAnsi="Times New Roman" w:cs="Times New Roman"/>
          <w:sz w:val="28"/>
          <w:szCs w:val="28"/>
        </w:rPr>
        <w:t>unijnego projektu</w:t>
      </w:r>
      <w:r w:rsidRPr="00F545B1">
        <w:rPr>
          <w:rFonts w:ascii="Times New Roman" w:hAnsi="Times New Roman" w:cs="Times New Roman"/>
          <w:sz w:val="28"/>
          <w:szCs w:val="28"/>
        </w:rPr>
        <w:t xml:space="preserve"> Miasta Białystok, nowego kierunku „operator maszyn i urządzeń do przetwórstwa tworzyw sztucznych”. Pomysłodawca – białostocka firma KAN objęła klasę swoim patronatem i zobowiązała się m.in. do zatrudnienia jej absolwentów. Od lipca dwaj młodzi operatorzy rozpoczęli pracę w nowej hali firmy przy ul. Karpińskiego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5B1">
        <w:rPr>
          <w:rFonts w:ascii="Times New Roman" w:hAnsi="Times New Roman" w:cs="Times New Roman"/>
          <w:sz w:val="28"/>
          <w:szCs w:val="28"/>
        </w:rPr>
        <w:t xml:space="preserve"> na stanowisku operatora wytłaczarki w wydziale rur.  </w:t>
      </w: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45B1">
        <w:rPr>
          <w:rFonts w:ascii="Times New Roman" w:hAnsi="Times New Roman" w:cs="Times New Roman"/>
          <w:sz w:val="28"/>
          <w:szCs w:val="28"/>
        </w:rPr>
        <w:t xml:space="preserve">- Będziemy mieli okazję wykorzystać wiedzę, którą zdobyliśmy podczas </w:t>
      </w:r>
      <w:r w:rsidRPr="00F545B1">
        <w:rPr>
          <w:rFonts w:ascii="Times New Roman" w:hAnsi="Times New Roman" w:cs="Times New Roman"/>
          <w:sz w:val="28"/>
          <w:szCs w:val="28"/>
        </w:rPr>
        <w:t>nauki zarówno</w:t>
      </w:r>
      <w:r w:rsidRPr="00F545B1">
        <w:rPr>
          <w:rFonts w:ascii="Times New Roman" w:hAnsi="Times New Roman" w:cs="Times New Roman"/>
          <w:sz w:val="28"/>
          <w:szCs w:val="28"/>
        </w:rPr>
        <w:t xml:space="preserve"> w szkole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5B1">
        <w:rPr>
          <w:rFonts w:ascii="Times New Roman" w:hAnsi="Times New Roman" w:cs="Times New Roman"/>
          <w:sz w:val="28"/>
          <w:szCs w:val="28"/>
        </w:rPr>
        <w:t xml:space="preserve"> jak i na zajęciach praktycznych w halach KAN – mówi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B1">
        <w:rPr>
          <w:rFonts w:ascii="Times New Roman" w:hAnsi="Times New Roman" w:cs="Times New Roman"/>
          <w:sz w:val="28"/>
          <w:szCs w:val="28"/>
        </w:rPr>
        <w:t>Krzysztof</w:t>
      </w:r>
      <w:r w:rsidRPr="00F545B1">
        <w:rPr>
          <w:rFonts w:ascii="Times New Roman" w:hAnsi="Times New Roman" w:cs="Times New Roman"/>
          <w:sz w:val="28"/>
          <w:szCs w:val="28"/>
        </w:rPr>
        <w:t xml:space="preserve"> Rzędzian. – To właśnie m.in. </w:t>
      </w:r>
      <w:r w:rsidRPr="00E64D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możliwość zatrudnienia po skończeniu szkoły </w:t>
      </w:r>
      <w:r w:rsidRPr="00F545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skłoniły mnie do podjęcia edukacji na tym kierunku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P</w:t>
      </w:r>
      <w:r w:rsidRPr="00F545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oza tym, jak każdy młody człowiek mam swoje życiowe cele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</w:t>
      </w:r>
      <w:r w:rsidRPr="00F545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adzieję, że praca w tak rozwojowej firmie, umożliwi mi ich realizację. Chcę nadal poszerzać wiedzę i rozwijać swoje umiejętności w tym zawodzie.  </w:t>
      </w: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45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Hubert Kabelis docenia też kompetencje i przyjazność kadry kierowniczej KAN oraz warunki pracy.</w:t>
      </w: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45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Duży plus to na pewno bardzo nowoczesny park maszynowy i najnowsze technologie, które już mieliśmy okazję poznać – dodaje. – Nie bez znaczenia </w:t>
      </w:r>
      <w:r w:rsidRPr="00F545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są bardzo</w:t>
      </w:r>
      <w:r w:rsidRPr="00F545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dobre stawki dla pracowników i wiele dodatkowych benefitów. Ale przede wszystkim trzeba mieć chęć do pracy – a firma stwarza taką motywację - mam nadzieję na kolejne wyzwania. </w:t>
      </w: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45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Przez pierwsze pół roku młodzi pracownicy będą mieli swojego opiekuna, który będzie pomagał im wdrożyć się do pracy, a w przyszłości mogą liczyć na możliwość dalszego rozwoju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</w:t>
      </w:r>
      <w:bookmarkStart w:id="0" w:name="_GoBack"/>
      <w:bookmarkEnd w:id="0"/>
      <w:r w:rsidRPr="00F545B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podobnie jak kolejnych czterech absolwentów, którzy przyjdą do pracy w KAN we wrześniu. </w:t>
      </w: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54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Nauka nowego zawodu kontynuowana </w:t>
      </w:r>
      <w:r w:rsidRPr="00F545B1">
        <w:rPr>
          <w:rFonts w:ascii="Times New Roman" w:hAnsi="Times New Roman" w:cs="Times New Roman"/>
          <w:sz w:val="28"/>
          <w:szCs w:val="28"/>
        </w:rPr>
        <w:t xml:space="preserve">jest w </w:t>
      </w:r>
      <w:r w:rsidRPr="00F54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Branżowej Szkole I st. nr 9, wchodzącej w skład Zespołu Szkół Zawodowych nr 2. Obecnie trwa rekrutacja uzupełniająca do kolejnej klasy patronackiej KAN – wszyscy chętni mogą zgłaszać się do sekretariatu szkoły. Na uczniów czekają </w:t>
      </w:r>
      <w:r w:rsidRPr="00F545B1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  <w:t xml:space="preserve">nowoczesne pracownie tworzyw sztucznych i automatyki, powstałe w ramach projektu, wyposażone w profesjonalny sprzęt i maszyny. KAN w ramach patronatu zapewnia nie tylko zatrudnienie, ale też atrakcyjne stypendia i zajęcia praktyczne w przyszłym miejscu pracy.  </w:t>
      </w:r>
      <w:r w:rsidRPr="00F54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F545B1" w:rsidRPr="00F545B1" w:rsidRDefault="00F545B1" w:rsidP="00F545B1">
      <w:pPr>
        <w:pStyle w:val="gwpb4ded9fcgwped7a05admso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5B1">
        <w:rPr>
          <w:sz w:val="28"/>
          <w:szCs w:val="28"/>
        </w:rPr>
        <w:t xml:space="preserve">Absolwenci klasy po trzyletnim okresie nauki mogą też kontynuować edukację w 2-letniej branżowej szkole II stopnia, podnosząc swe kwalifikacje do poziomu technikum i dalsze wykształcenie wyższe na studiach technicznych. </w:t>
      </w: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545B1" w:rsidRPr="00F545B1" w:rsidRDefault="00F545B1" w:rsidP="00F545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A638B" w:rsidRPr="00F545B1" w:rsidRDefault="000A638B">
      <w:pPr>
        <w:rPr>
          <w:rFonts w:ascii="Times New Roman" w:hAnsi="Times New Roman" w:cs="Times New Roman"/>
          <w:sz w:val="28"/>
          <w:szCs w:val="28"/>
        </w:rPr>
      </w:pPr>
    </w:p>
    <w:sectPr w:rsidR="000A638B" w:rsidRPr="00F5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B1"/>
    <w:rsid w:val="000A638B"/>
    <w:rsid w:val="00F5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9DE81-6197-4B65-A0A2-A0C93BA2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45B1"/>
    <w:rPr>
      <w:b/>
      <w:bCs/>
    </w:rPr>
  </w:style>
  <w:style w:type="paragraph" w:customStyle="1" w:styleId="gwpb4ded9fcgwped7a05admsonormal">
    <w:name w:val="gwpb4ded9fc_gwped7a05ad_msonormal"/>
    <w:basedOn w:val="Normalny"/>
    <w:rsid w:val="00F5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Szwaczko</dc:creator>
  <cp:keywords/>
  <dc:description/>
  <cp:lastModifiedBy>Marzena Szwaczko</cp:lastModifiedBy>
  <cp:revision>1</cp:revision>
  <dcterms:created xsi:type="dcterms:W3CDTF">2022-07-09T12:00:00Z</dcterms:created>
  <dcterms:modified xsi:type="dcterms:W3CDTF">2022-07-09T12:05:00Z</dcterms:modified>
</cp:coreProperties>
</file>